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Poniedziałek 20.04.2020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Temat : Upraszczanie wyrażeń algebraicznych (zapisz w zeszycie)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Wykonaj zadanie 5, 6, 7 str. 191 (podręcznik)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Wtorek 21.04.2020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Temat : Upraszczanie wyrażeń algebraicznych (zapisz w zeszycie)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Wykonaj zadanie 8 i 9 str. 191 (podręcznik)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theme="minorHAnsi"/>
          <w:sz w:val="24"/>
          <w:szCs w:val="24"/>
          <w:lang w:eastAsia="pl-PL"/>
        </w:rPr>
        <w:t xml:space="preserve">Dla chętnych zadanie 10 i 11 str. 191 (rozwiązane zadania prześlijcie na platformę lub na mój adres mailowy </w:t>
      </w:r>
      <w:hyperlink r:id="rId4" w:history="1">
        <w:r w:rsidRPr="005E235D">
          <w:rPr>
            <w:rFonts w:ascii="Times New Roman" w:eastAsia="Times New Roman" w:hAnsi="Times New Roman" w:cstheme="minorHAnsi"/>
            <w:color w:val="0000FF"/>
            <w:sz w:val="24"/>
            <w:szCs w:val="24"/>
            <w:u w:val="single"/>
            <w:lang w:eastAsia="pl-PL"/>
          </w:rPr>
          <w:t>pietronmarta@wp.pl</w:t>
        </w:r>
      </w:hyperlink>
      <w:r w:rsidRPr="005E235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theme="minorHAnsi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theme="minorHAnsi"/>
          <w:sz w:val="24"/>
          <w:szCs w:val="24"/>
          <w:lang w:eastAsia="pl-PL"/>
        </w:rPr>
        <w:t> 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Środa 22.04.2020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Temat : Upraszczanie wyrażeń algebraicznych (zapisz w zeszycie)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Lekcja on-line 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Wspólnie wykonamy ćwiczenia 6, 8, 9, 10 str. 94, 95 (ćwiczenia)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wykonaj ćwiczenie 11 i 12 str. 95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Czwartek 23.04.2020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theme="minorHAnsi"/>
          <w:sz w:val="24"/>
          <w:szCs w:val="24"/>
          <w:u w:val="single"/>
          <w:lang w:eastAsia="pl-PL"/>
        </w:rPr>
        <w:t>Temat : Upraszczanie wyrażeń algebraicznych (zapisz w zeszycie)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Lekcja on-line </w:t>
      </w:r>
    </w:p>
    <w:p w:rsidR="005E235D" w:rsidRPr="005E235D" w:rsidRDefault="005E235D" w:rsidP="005E2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23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tej lekcji wykonacie test utworzony w aplikacji Microsoft </w:t>
      </w:r>
      <w:proofErr w:type="spellStart"/>
      <w:r w:rsidRPr="005E235D">
        <w:rPr>
          <w:rFonts w:ascii="Times New Roman" w:eastAsia="Times New Roman" w:hAnsi="Times New Roman" w:cs="Times New Roman"/>
          <w:sz w:val="24"/>
          <w:szCs w:val="24"/>
          <w:lang w:eastAsia="pl-PL"/>
        </w:rPr>
        <w:t>Forms</w:t>
      </w:r>
      <w:proofErr w:type="spellEnd"/>
      <w:r w:rsidRPr="005E23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na ocenę. </w:t>
      </w:r>
    </w:p>
    <w:p w:rsidR="00732DC9" w:rsidRDefault="00732DC9">
      <w:bookmarkStart w:id="0" w:name="_GoBack"/>
      <w:bookmarkEnd w:id="0"/>
    </w:p>
    <w:sectPr w:rsidR="00732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35D"/>
    <w:rsid w:val="005E235D"/>
    <w:rsid w:val="0073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13CFD6-F0F8-42A3-A249-26C09661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E23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8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1</cp:revision>
  <dcterms:created xsi:type="dcterms:W3CDTF">2020-04-19T05:47:00Z</dcterms:created>
  <dcterms:modified xsi:type="dcterms:W3CDTF">2020-04-19T05:48:00Z</dcterms:modified>
</cp:coreProperties>
</file>